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B74002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B74002">
        <w:rPr>
          <w:rFonts w:ascii="Times New Roman" w:hAnsi="Times New Roman" w:cs="Times New Roman"/>
          <w:sz w:val="24"/>
          <w:szCs w:val="24"/>
        </w:rPr>
        <w:t>Фараби</w:t>
      </w:r>
    </w:p>
    <w:p w:rsidR="006C1304" w:rsidRPr="00B74002" w:rsidRDefault="006C1304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6C1304" w:rsidRPr="00B74002" w:rsidRDefault="006C1304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6C1304" w:rsidRPr="00B74002" w:rsidRDefault="006C1304" w:rsidP="006C1304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5В030200 «Международное право»</w:t>
      </w:r>
    </w:p>
    <w:p w:rsidR="00D63A88" w:rsidRPr="00B74002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02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746441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D63A88" w:rsidRPr="00B74002" w:rsidRDefault="00CD736F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3A88" w:rsidRPr="00B74002">
        <w:rPr>
          <w:rFonts w:ascii="Times New Roman" w:hAnsi="Times New Roman" w:cs="Times New Roman"/>
          <w:sz w:val="24"/>
          <w:szCs w:val="24"/>
        </w:rPr>
        <w:t xml:space="preserve">Код </w:t>
      </w:r>
      <w:r w:rsidR="00492209" w:rsidRPr="00B74002">
        <w:rPr>
          <w:rFonts w:ascii="Times New Roman" w:hAnsi="Times New Roman" w:cs="Times New Roman"/>
          <w:sz w:val="24"/>
          <w:szCs w:val="24"/>
          <w:lang w:val="en-US"/>
        </w:rPr>
        <w:t>YaMDch</w:t>
      </w:r>
      <w:r w:rsidR="00492209" w:rsidRPr="00B74002">
        <w:rPr>
          <w:rFonts w:ascii="Times New Roman" w:hAnsi="Times New Roman" w:cs="Times New Roman"/>
          <w:sz w:val="24"/>
          <w:szCs w:val="24"/>
        </w:rPr>
        <w:t>2 2420</w:t>
      </w:r>
      <w:r w:rsidR="006C1304" w:rsidRPr="00B74002">
        <w:rPr>
          <w:rFonts w:ascii="Times New Roman" w:hAnsi="Times New Roman" w:cs="Times New Roman"/>
          <w:sz w:val="24"/>
          <w:szCs w:val="24"/>
        </w:rPr>
        <w:t>-Иностранный язык в международной деятельности</w:t>
      </w:r>
      <w:r w:rsidR="00746441">
        <w:rPr>
          <w:rFonts w:ascii="Times New Roman" w:hAnsi="Times New Roman" w:cs="Times New Roman"/>
          <w:sz w:val="24"/>
          <w:szCs w:val="24"/>
        </w:rPr>
        <w:t xml:space="preserve"> часть 2</w:t>
      </w:r>
    </w:p>
    <w:p w:rsidR="00D63A88" w:rsidRPr="00B74002" w:rsidRDefault="00492209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Вес</w:t>
      </w:r>
      <w:r w:rsidR="00746441">
        <w:rPr>
          <w:rFonts w:ascii="Times New Roman" w:hAnsi="Times New Roman" w:cs="Times New Roman"/>
          <w:sz w:val="24"/>
          <w:szCs w:val="24"/>
        </w:rPr>
        <w:t>енний семестр 2018-2019</w:t>
      </w:r>
      <w:r w:rsidR="00D63A88" w:rsidRPr="00B74002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B74002" w:rsidTr="0031306C">
        <w:tc>
          <w:tcPr>
            <w:tcW w:w="2010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B74002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B74002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B74002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B74002" w:rsidTr="0031306C">
        <w:tc>
          <w:tcPr>
            <w:tcW w:w="2010" w:type="dxa"/>
          </w:tcPr>
          <w:p w:rsidR="00D63A88" w:rsidRPr="00B74002" w:rsidRDefault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YaMDch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2 2420</w:t>
            </w:r>
          </w:p>
        </w:tc>
        <w:tc>
          <w:tcPr>
            <w:tcW w:w="2565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492209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–часть 2</w:t>
            </w:r>
          </w:p>
        </w:tc>
        <w:tc>
          <w:tcPr>
            <w:tcW w:w="1304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B74002" w:rsidRDefault="007A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63A88" w:rsidRPr="00B74002" w:rsidTr="0031306C">
        <w:tc>
          <w:tcPr>
            <w:tcW w:w="2010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B74002" w:rsidTr="0031306C">
        <w:tc>
          <w:tcPr>
            <w:tcW w:w="2010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B74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B74002" w:rsidTr="0031306C">
        <w:tc>
          <w:tcPr>
            <w:tcW w:w="2010" w:type="dxa"/>
          </w:tcPr>
          <w:p w:rsidR="00D63A88" w:rsidRPr="00B7400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B74002" w:rsidRDefault="00185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B740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B74002" w:rsidTr="0031306C">
        <w:tc>
          <w:tcPr>
            <w:tcW w:w="2010" w:type="dxa"/>
          </w:tcPr>
          <w:p w:rsidR="00D63A88" w:rsidRPr="00B74002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B74002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B74002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B74002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6C1304" w:rsidRPr="00B74002" w:rsidTr="0031306C">
        <w:tc>
          <w:tcPr>
            <w:tcW w:w="2010" w:type="dxa"/>
          </w:tcPr>
          <w:p w:rsidR="006C1304" w:rsidRPr="00B74002" w:rsidRDefault="006C1304" w:rsidP="006C1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6C1304" w:rsidRPr="00B74002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</w:t>
            </w:r>
            <w:r w:rsidR="00FA0AF0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«Иностранный язык в международной деятельности»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работать с текстами среднего уровня сложности по специальности: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  <w:r w:rsidR="00FA0AF0" w:rsidRPr="00B74002">
              <w:rPr>
                <w:rFonts w:ascii="Times New Roman" w:hAnsi="Times New Roman" w:cs="Times New Roman"/>
                <w:sz w:val="24"/>
                <w:szCs w:val="24"/>
              </w:rPr>
              <w:t>, необходимые в международной деятельности;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840FA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</w:t>
            </w:r>
            <w:r w:rsidR="005840FA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ключевые абзацы в </w:t>
            </w:r>
            <w:r w:rsidR="005840FA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инструментах (конвенции, пакты, декларации) 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и извлекать нужную информацию;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6C1304" w:rsidRPr="00B74002" w:rsidRDefault="00746441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6C1304" w:rsidRPr="00B74002" w:rsidRDefault="00746441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- читать, переводить аутентичные статьи </w:t>
            </w:r>
            <w:r w:rsidR="005840FA"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304" w:rsidRPr="00B74002">
              <w:rPr>
                <w:rFonts w:ascii="Times New Roman" w:hAnsi="Times New Roman" w:cs="Times New Roman"/>
                <w:sz w:val="24"/>
                <w:szCs w:val="24"/>
              </w:rPr>
              <w:t>американской и британской прессы;</w:t>
            </w:r>
          </w:p>
          <w:p w:rsidR="006C1304" w:rsidRPr="00B74002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04" w:rsidRPr="00B74002" w:rsidTr="007A2533">
        <w:tc>
          <w:tcPr>
            <w:tcW w:w="2010" w:type="dxa"/>
          </w:tcPr>
          <w:p w:rsidR="006C1304" w:rsidRPr="00B74002" w:rsidRDefault="006C1304" w:rsidP="006C1304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6C1304" w:rsidRPr="00B74002" w:rsidRDefault="00B74002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YaMDch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2 2420-Иностранный язык в международной деятельности, часть 1 </w:t>
            </w:r>
          </w:p>
        </w:tc>
      </w:tr>
      <w:tr w:rsidR="006C1304" w:rsidRPr="00746441" w:rsidTr="0031306C">
        <w:tc>
          <w:tcPr>
            <w:tcW w:w="2010" w:type="dxa"/>
          </w:tcPr>
          <w:p w:rsidR="006C1304" w:rsidRPr="00B74002" w:rsidRDefault="006C1304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 N.V.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Алматы. 2007. </w:t>
            </w:r>
          </w:p>
          <w:p w:rsidR="006C1304" w:rsidRPr="00B74002" w:rsidRDefault="006C1304" w:rsidP="006C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Борисенко И.И. Евтушенко Л.И. Английский язык в международных документах.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 – 6-е изд., стер. – М.: КНОРУС. 2009. – 256 с.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in close-up», «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Н.В.Романовская, Пособие по профессионально-</w:t>
            </w:r>
          </w:p>
          <w:p w:rsidR="006C1304" w:rsidRPr="00B74002" w:rsidRDefault="006C1304" w:rsidP="006C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ориентированному английскому языку для студентов специальности.350400. Москва МГТУ ГА, 2003г.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1304" w:rsidRPr="00B74002" w:rsidTr="0031306C">
        <w:tc>
          <w:tcPr>
            <w:tcW w:w="2010" w:type="dxa"/>
          </w:tcPr>
          <w:p w:rsidR="006C1304" w:rsidRPr="00B74002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6C1304" w:rsidRPr="00B74002" w:rsidRDefault="006C1304" w:rsidP="006C13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6C1304" w:rsidRPr="00B74002" w:rsidRDefault="006C1304" w:rsidP="006C130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746441" w:rsidRDefault="00746441" w:rsidP="0074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Академические ценности:</w:t>
            </w:r>
          </w:p>
          <w:p w:rsidR="00746441" w:rsidRDefault="00746441" w:rsidP="0074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746441" w:rsidRDefault="00746441" w:rsidP="0074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(Кодекс чести студента КазНУ)</w:t>
            </w:r>
          </w:p>
          <w:p w:rsidR="006C1304" w:rsidRPr="00B74002" w:rsidRDefault="00746441" w:rsidP="007464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 с ограниченными возможностями могут получать консультационную помощь по вышеуказанному E-mail и телефону.</w:t>
            </w:r>
          </w:p>
        </w:tc>
      </w:tr>
      <w:tr w:rsidR="006C1304" w:rsidRPr="00B74002" w:rsidTr="0031306C">
        <w:tc>
          <w:tcPr>
            <w:tcW w:w="2010" w:type="dxa"/>
          </w:tcPr>
          <w:p w:rsidR="006C1304" w:rsidRPr="00B74002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737" w:type="dxa"/>
            <w:gridSpan w:val="4"/>
          </w:tcPr>
          <w:p w:rsidR="006C1304" w:rsidRPr="00B74002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6C1304" w:rsidRPr="00B74002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 </w:t>
            </w:r>
          </w:p>
        </w:tc>
      </w:tr>
    </w:tbl>
    <w:p w:rsidR="006C1304" w:rsidRPr="00B74002" w:rsidRDefault="006C1304" w:rsidP="006C1304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5229"/>
        <w:gridCol w:w="1391"/>
        <w:gridCol w:w="1362"/>
      </w:tblGrid>
      <w:tr w:rsidR="00AA663E" w:rsidRPr="00B74002" w:rsidTr="00952D01">
        <w:tc>
          <w:tcPr>
            <w:tcW w:w="1384" w:type="dxa"/>
          </w:tcPr>
          <w:p w:rsidR="00AA663E" w:rsidRPr="00B74002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B74002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B74002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B74002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B74002" w:rsidTr="00952D01">
        <w:tc>
          <w:tcPr>
            <w:tcW w:w="1384" w:type="dxa"/>
          </w:tcPr>
          <w:p w:rsidR="00AA663E" w:rsidRPr="00B74002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0F5D33" w:rsidRPr="00B74002" w:rsidRDefault="000F5D33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7. Human rights and International Law.</w:t>
            </w:r>
          </w:p>
          <w:p w:rsidR="00AA663E" w:rsidRPr="00B74002" w:rsidRDefault="00BF33B6" w:rsidP="000F5D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0F5D33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Concept of International Protection of Human Rights.</w:t>
            </w:r>
          </w:p>
          <w:p w:rsidR="00AA663E" w:rsidRPr="00B74002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A663E" w:rsidRPr="00B74002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A663E" w:rsidRPr="00B74002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B74002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B74002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90CA2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Bill of Human Rights.</w:t>
            </w:r>
          </w:p>
          <w:p w:rsidR="00501AFD" w:rsidRPr="00B74002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501AFD" w:rsidRPr="00B74002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501AFD" w:rsidRPr="00B74002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B74002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7A7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7A78F5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Universal Declaration of Human Rights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B74002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D31A12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78F5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Universal Rights.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501AFD" w:rsidRPr="00B74002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B74002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7A78F5" w:rsidP="007A7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Covenants on Human Rights and their Optional Protocols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B74002" w:rsidRDefault="00501AFD" w:rsidP="009708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708F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Treaties on Human Rights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6E2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E235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E235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Racis</w:t>
            </w:r>
            <w:r w:rsidR="009708F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35B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735B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863C3F" w:rsidRPr="00B74002" w:rsidTr="00952D01">
        <w:tc>
          <w:tcPr>
            <w:tcW w:w="1384" w:type="dxa"/>
          </w:tcPr>
          <w:p w:rsidR="00863C3F" w:rsidRPr="00B74002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Pr="00B74002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 w:rsidR="009708F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863C3F" w:rsidRPr="00B74002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B74002" w:rsidRDefault="00FE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9735B6" w:rsidRPr="00B74002" w:rsidRDefault="00BD50BF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Functions and Legal Mechanisms of Cooperation among States in Crime Control.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BD5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Code of the Republic of Kazakhstan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of International Organizations and Conferences in Crime Control.  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BD5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797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”What is the difference between Human Trafficking and People Smuggling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D50BF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E2A2B" w:rsidRPr="00B74002" w:rsidTr="00952D01">
        <w:tc>
          <w:tcPr>
            <w:tcW w:w="1384" w:type="dxa"/>
          </w:tcPr>
          <w:p w:rsidR="00FE2A2B" w:rsidRPr="00B74002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FE2A2B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A7797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FE2A2B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E2A2B"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="00FE2A2B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FE2A2B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FE2A2B" w:rsidRPr="00B74002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B74002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52D01" w:rsidRPr="00B74002" w:rsidTr="00952D01">
        <w:tc>
          <w:tcPr>
            <w:tcW w:w="1384" w:type="dxa"/>
          </w:tcPr>
          <w:p w:rsidR="00952D01" w:rsidRPr="00B74002" w:rsidRDefault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52D01" w:rsidRPr="00B74002" w:rsidRDefault="00952D01" w:rsidP="00F15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Fight </w:t>
            </w:r>
            <w:r w:rsidR="00F15C26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Unlawful Seizure and Utilization of Nuclear Materials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952D01" w:rsidRPr="00B74002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52D01" w:rsidRPr="00B74002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11663" w:rsidRPr="00B74002" w:rsidTr="00952D01">
        <w:tc>
          <w:tcPr>
            <w:tcW w:w="1384" w:type="dxa"/>
          </w:tcPr>
          <w:p w:rsidR="00D11663" w:rsidRPr="00B74002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D11663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11663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Text. </w:t>
            </w:r>
            <w:r w:rsidR="004A03B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D11663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11663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Revision. Non-Finite Forms of the Verbs.</w:t>
            </w:r>
          </w:p>
          <w:p w:rsidR="00D11663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D11663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Discussion and Comments on the current global issues.</w:t>
            </w:r>
          </w:p>
        </w:tc>
        <w:tc>
          <w:tcPr>
            <w:tcW w:w="1417" w:type="dxa"/>
          </w:tcPr>
          <w:p w:rsidR="00D11663" w:rsidRPr="00B74002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D11663" w:rsidRPr="00B74002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52D01" w:rsidRPr="00B74002" w:rsidTr="00952D01">
        <w:tc>
          <w:tcPr>
            <w:tcW w:w="1384" w:type="dxa"/>
          </w:tcPr>
          <w:p w:rsidR="00952D01" w:rsidRPr="00B74002" w:rsidRDefault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52D01" w:rsidRPr="00B74002" w:rsidRDefault="00952D01" w:rsidP="00AE0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4A03B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”What is the UN doing to stop the Spread of </w:t>
            </w:r>
            <w:r w:rsidR="00AE03A8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Weapons of Mass </w:t>
            </w:r>
            <w:r w:rsidR="00AE03A8" w:rsidRPr="00B74002">
              <w:rPr>
                <w:rStyle w:val="gt-card-ttl-txt"/>
                <w:rFonts w:ascii="Times New Roman" w:hAnsi="Times New Roman" w:cs="Times New Roman"/>
                <w:sz w:val="24"/>
                <w:szCs w:val="24"/>
                <w:lang w:val="en-US"/>
              </w:rPr>
              <w:t>Annihilation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952D01" w:rsidRPr="00B74002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52D01" w:rsidRPr="00B74002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46441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can’t the UN Impose Peace by Force”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501AFD" w:rsidRPr="00B74002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51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Criminal Law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B74002" w:rsidTr="00952D01">
        <w:tc>
          <w:tcPr>
            <w:tcW w:w="1384" w:type="dxa"/>
            <w:vMerge w:val="restart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501AFD" w:rsidRPr="00B74002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 w:rsidR="005160E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FA7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952D01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1AFD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B74002" w:rsidTr="00952D01">
        <w:tc>
          <w:tcPr>
            <w:tcW w:w="1384" w:type="dxa"/>
            <w:vMerge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B74002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B74002" w:rsidTr="00952D01">
        <w:tc>
          <w:tcPr>
            <w:tcW w:w="8187" w:type="dxa"/>
            <w:gridSpan w:val="3"/>
          </w:tcPr>
          <w:p w:rsidR="00501AFD" w:rsidRPr="00B74002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Pr="00B74002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01AFD" w:rsidRPr="00B74002" w:rsidRDefault="00895E9B" w:rsidP="00501AFD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Председатель M</w:t>
      </w:r>
      <w:r w:rsidR="00C05A79" w:rsidRPr="00B74002">
        <w:rPr>
          <w:rFonts w:ascii="Times New Roman" w:hAnsi="Times New Roman" w:cs="Times New Roman"/>
          <w:sz w:val="24"/>
          <w:szCs w:val="24"/>
        </w:rPr>
        <w:t>етод</w:t>
      </w:r>
      <w:r w:rsidR="00501AFD" w:rsidRPr="00B74002">
        <w:rPr>
          <w:rFonts w:ascii="Times New Roman" w:hAnsi="Times New Roman" w:cs="Times New Roman"/>
          <w:sz w:val="24"/>
          <w:szCs w:val="24"/>
        </w:rPr>
        <w:t>бюро</w:t>
      </w:r>
      <w:r w:rsidR="00501AFD" w:rsidRPr="00B74002">
        <w:rPr>
          <w:rFonts w:ascii="Times New Roman" w:hAnsi="Times New Roman" w:cs="Times New Roman"/>
          <w:sz w:val="24"/>
          <w:szCs w:val="24"/>
        </w:rPr>
        <w:tab/>
      </w:r>
      <w:r w:rsidR="00501AFD" w:rsidRPr="00B74002">
        <w:rPr>
          <w:rFonts w:ascii="Times New Roman" w:hAnsi="Times New Roman" w:cs="Times New Roman"/>
          <w:sz w:val="24"/>
          <w:szCs w:val="24"/>
        </w:rPr>
        <w:tab/>
      </w:r>
      <w:r w:rsidR="00501AFD" w:rsidRPr="00B74002">
        <w:rPr>
          <w:rFonts w:ascii="Times New Roman" w:hAnsi="Times New Roman" w:cs="Times New Roman"/>
          <w:sz w:val="24"/>
          <w:szCs w:val="24"/>
        </w:rPr>
        <w:tab/>
      </w:r>
      <w:r w:rsidR="00501AFD" w:rsidRPr="00B74002">
        <w:rPr>
          <w:rFonts w:ascii="Times New Roman" w:hAnsi="Times New Roman" w:cs="Times New Roman"/>
          <w:sz w:val="24"/>
          <w:szCs w:val="24"/>
        </w:rPr>
        <w:tab/>
      </w:r>
      <w:r w:rsidR="00C05A79" w:rsidRPr="00B74002">
        <w:rPr>
          <w:rFonts w:ascii="Times New Roman" w:hAnsi="Times New Roman" w:cs="Times New Roman"/>
          <w:sz w:val="24"/>
          <w:szCs w:val="24"/>
        </w:rPr>
        <w:tab/>
      </w:r>
      <w:r w:rsidR="00C05A79" w:rsidRPr="00B74002">
        <w:rPr>
          <w:rFonts w:ascii="Times New Roman" w:hAnsi="Times New Roman" w:cs="Times New Roman"/>
          <w:sz w:val="24"/>
          <w:szCs w:val="24"/>
        </w:rPr>
        <w:tab/>
      </w:r>
      <w:r w:rsidR="004F6790" w:rsidRPr="00B74002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B74002" w:rsidRDefault="00501AFD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Зав.кафедрой</w:t>
      </w:r>
      <w:r w:rsidR="007464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B74002">
        <w:rPr>
          <w:rFonts w:ascii="Times New Roman" w:hAnsi="Times New Roman" w:cs="Times New Roman"/>
          <w:sz w:val="24"/>
          <w:szCs w:val="24"/>
        </w:rPr>
        <w:tab/>
      </w:r>
      <w:r w:rsidR="00C05A79" w:rsidRPr="00B74002">
        <w:rPr>
          <w:rFonts w:ascii="Times New Roman" w:hAnsi="Times New Roman" w:cs="Times New Roman"/>
          <w:sz w:val="24"/>
          <w:szCs w:val="24"/>
        </w:rPr>
        <w:tab/>
      </w:r>
      <w:r w:rsidR="00C05A79" w:rsidRPr="00B74002">
        <w:rPr>
          <w:rFonts w:ascii="Times New Roman" w:hAnsi="Times New Roman" w:cs="Times New Roman"/>
          <w:sz w:val="24"/>
          <w:szCs w:val="24"/>
        </w:rPr>
        <w:tab/>
      </w:r>
      <w:r w:rsidR="004F6790" w:rsidRPr="00B74002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B74002" w:rsidRDefault="00601F29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Преподаватель, доцент КазНУ</w:t>
      </w:r>
      <w:r w:rsidRPr="00B74002">
        <w:rPr>
          <w:rFonts w:ascii="Times New Roman" w:hAnsi="Times New Roman" w:cs="Times New Roman"/>
          <w:sz w:val="24"/>
          <w:szCs w:val="24"/>
        </w:rPr>
        <w:tab/>
      </w:r>
      <w:r w:rsidRPr="00B74002">
        <w:rPr>
          <w:rFonts w:ascii="Times New Roman" w:hAnsi="Times New Roman" w:cs="Times New Roman"/>
          <w:sz w:val="24"/>
          <w:szCs w:val="24"/>
        </w:rPr>
        <w:tab/>
      </w:r>
      <w:r w:rsidRPr="00B74002">
        <w:rPr>
          <w:rFonts w:ascii="Times New Roman" w:hAnsi="Times New Roman" w:cs="Times New Roman"/>
          <w:sz w:val="24"/>
          <w:szCs w:val="24"/>
        </w:rPr>
        <w:tab/>
      </w:r>
      <w:r w:rsidR="00C05A79" w:rsidRPr="00B74002">
        <w:rPr>
          <w:rFonts w:ascii="Times New Roman" w:hAnsi="Times New Roman" w:cs="Times New Roman"/>
          <w:sz w:val="24"/>
          <w:szCs w:val="24"/>
        </w:rPr>
        <w:tab/>
      </w:r>
      <w:r w:rsidR="005840FA" w:rsidRPr="00B740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4002"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501AFD" w:rsidRPr="00B74002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FA" w:rsidRDefault="001856FA" w:rsidP="0031306C">
      <w:pPr>
        <w:spacing w:after="0" w:line="240" w:lineRule="auto"/>
      </w:pPr>
      <w:r>
        <w:separator/>
      </w:r>
    </w:p>
  </w:endnote>
  <w:endnote w:type="continuationSeparator" w:id="0">
    <w:p w:rsidR="001856FA" w:rsidRDefault="001856FA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FA" w:rsidRDefault="001856FA" w:rsidP="0031306C">
      <w:pPr>
        <w:spacing w:after="0" w:line="240" w:lineRule="auto"/>
      </w:pPr>
      <w:r>
        <w:separator/>
      </w:r>
    </w:p>
  </w:footnote>
  <w:footnote w:type="continuationSeparator" w:id="0">
    <w:p w:rsidR="001856FA" w:rsidRDefault="001856FA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0381D"/>
    <w:rsid w:val="00057201"/>
    <w:rsid w:val="00090CA2"/>
    <w:rsid w:val="000F11AA"/>
    <w:rsid w:val="000F5D33"/>
    <w:rsid w:val="00124F92"/>
    <w:rsid w:val="001856FA"/>
    <w:rsid w:val="00195EB2"/>
    <w:rsid w:val="001A3B3A"/>
    <w:rsid w:val="001E2846"/>
    <w:rsid w:val="00273B4A"/>
    <w:rsid w:val="002F1B2B"/>
    <w:rsid w:val="00301E91"/>
    <w:rsid w:val="0031306C"/>
    <w:rsid w:val="00492209"/>
    <w:rsid w:val="004A03BE"/>
    <w:rsid w:val="004F6790"/>
    <w:rsid w:val="00501AFD"/>
    <w:rsid w:val="0051491E"/>
    <w:rsid w:val="005160EE"/>
    <w:rsid w:val="00525AC9"/>
    <w:rsid w:val="005840FA"/>
    <w:rsid w:val="00586206"/>
    <w:rsid w:val="00601F29"/>
    <w:rsid w:val="00626B89"/>
    <w:rsid w:val="006663FA"/>
    <w:rsid w:val="0069191E"/>
    <w:rsid w:val="00695C9C"/>
    <w:rsid w:val="006C1304"/>
    <w:rsid w:val="006C23CB"/>
    <w:rsid w:val="006E2351"/>
    <w:rsid w:val="006E426B"/>
    <w:rsid w:val="00730FA5"/>
    <w:rsid w:val="00746441"/>
    <w:rsid w:val="007A2533"/>
    <w:rsid w:val="007A78F5"/>
    <w:rsid w:val="008403B1"/>
    <w:rsid w:val="00863C3F"/>
    <w:rsid w:val="00895E9B"/>
    <w:rsid w:val="008C5627"/>
    <w:rsid w:val="008F3D36"/>
    <w:rsid w:val="00946183"/>
    <w:rsid w:val="00952D01"/>
    <w:rsid w:val="009708F6"/>
    <w:rsid w:val="009735B6"/>
    <w:rsid w:val="00A40AF7"/>
    <w:rsid w:val="00AA663E"/>
    <w:rsid w:val="00AE03A8"/>
    <w:rsid w:val="00B373A6"/>
    <w:rsid w:val="00B74002"/>
    <w:rsid w:val="00B87A7E"/>
    <w:rsid w:val="00BD50BF"/>
    <w:rsid w:val="00BE39C4"/>
    <w:rsid w:val="00BF33B6"/>
    <w:rsid w:val="00C016BF"/>
    <w:rsid w:val="00C05A79"/>
    <w:rsid w:val="00CD736F"/>
    <w:rsid w:val="00D11663"/>
    <w:rsid w:val="00D31A12"/>
    <w:rsid w:val="00D63A88"/>
    <w:rsid w:val="00DB2823"/>
    <w:rsid w:val="00E57FC5"/>
    <w:rsid w:val="00E6119F"/>
    <w:rsid w:val="00E95E17"/>
    <w:rsid w:val="00F15C26"/>
    <w:rsid w:val="00F4428B"/>
    <w:rsid w:val="00FA0AF0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  <w:style w:type="paragraph" w:styleId="ad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6C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30</cp:revision>
  <cp:lastPrinted>2018-02-12T10:15:00Z</cp:lastPrinted>
  <dcterms:created xsi:type="dcterms:W3CDTF">2017-01-05T05:39:00Z</dcterms:created>
  <dcterms:modified xsi:type="dcterms:W3CDTF">2018-12-11T10:41:00Z</dcterms:modified>
</cp:coreProperties>
</file>